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C106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Говорины: 70 лет</w:t>
      </w:r>
      <w:r>
        <w:rPr>
          <w:rFonts w:ascii="Arial CYR" w:hAnsi="Arial CYR" w:cs="Arial CYR"/>
          <w:sz w:val="20"/>
          <w:szCs w:val="20"/>
        </w:rPr>
        <w:t xml:space="preserve"> вместе : сборник биографической информации / ЧГМА ; сост.: Д. Н. Зайцев, А. В. Сахаров . - Новосибирск : Наука, 2022. - 184 с. - Текст : непосредственный.</w:t>
      </w:r>
    </w:p>
    <w:p w14:paraId="49C9941C" w14:textId="4297D0F1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7DDCFB1A" w14:textId="1C63F81E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14:paraId="215E73E4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Кузник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Б.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14:paraId="3F90ACF2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начале пути (Автобиографические записки) : биография (Автобиография) / Б. И. </w:t>
      </w:r>
      <w:proofErr w:type="spellStart"/>
      <w:r>
        <w:rPr>
          <w:rFonts w:ascii="Arial CYR" w:hAnsi="Arial CYR" w:cs="Arial CYR"/>
          <w:sz w:val="20"/>
          <w:szCs w:val="20"/>
        </w:rPr>
        <w:t>Кузник</w:t>
      </w:r>
      <w:proofErr w:type="spellEnd"/>
      <w:r>
        <w:rPr>
          <w:rFonts w:ascii="Arial CYR" w:hAnsi="Arial CYR" w:cs="Arial CYR"/>
          <w:sz w:val="20"/>
          <w:szCs w:val="20"/>
        </w:rPr>
        <w:t>. - Чита, 2002. - 254 с. - Текст : непосредственный.</w:t>
      </w:r>
    </w:p>
    <w:p w14:paraId="2C47A5D1" w14:textId="5537940D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42325E75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14:paraId="39CFB727" w14:textId="76D44E3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Летопись анестезиологии -</w:t>
      </w:r>
      <w:r>
        <w:rPr>
          <w:rFonts w:ascii="Arial CYR" w:hAnsi="Arial CYR" w:cs="Arial CYR"/>
          <w:sz w:val="20"/>
          <w:szCs w:val="20"/>
        </w:rPr>
        <w:t xml:space="preserve"> реаниматологии Забайкалья / ЧГМА ; под ред. К. Г. Шаповалова. - Чита : Экспресс-издательство, 2013. - 184 с. 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Текст : непосредственный.</w:t>
      </w:r>
    </w:p>
    <w:p w14:paraId="511D4734" w14:textId="017A95EA" w:rsidR="00AF4C73" w:rsidRDefault="00E04019" w:rsidP="00D821D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56D5F2D2" w14:textId="77777777" w:rsidR="00D821DD" w:rsidRDefault="00D821DD" w:rsidP="00D821DD">
      <w:pPr>
        <w:autoSpaceDE w:val="0"/>
        <w:autoSpaceDN w:val="0"/>
        <w:adjustRightInd w:val="0"/>
        <w:spacing w:after="0" w:line="240" w:lineRule="auto"/>
      </w:pPr>
    </w:p>
    <w:p w14:paraId="66C4E0E1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Намоконов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14:paraId="29F3FA32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Учитель медицины : биография (Автобиография) / Е. В. </w:t>
      </w:r>
      <w:proofErr w:type="spellStart"/>
      <w:r>
        <w:rPr>
          <w:rFonts w:ascii="Arial CYR" w:hAnsi="Arial CYR" w:cs="Arial CYR"/>
          <w:sz w:val="20"/>
          <w:szCs w:val="20"/>
        </w:rPr>
        <w:t>Намоконов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ЧГМА. - Чита : РИЦ ЧГМА, 2022. - 208 с.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- Текст : непосредственный.</w:t>
      </w:r>
    </w:p>
    <w:p w14:paraId="0FD21D91" w14:textId="68D140B3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38D606C5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14:paraId="0486BB1D" w14:textId="6C5CA294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Саклаков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14:paraId="3FC4EDC0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Хирургические династии Забайкалья : сборник биографической информации / А. В. </w:t>
      </w:r>
      <w:proofErr w:type="spellStart"/>
      <w:r>
        <w:rPr>
          <w:rFonts w:ascii="Arial CYR" w:hAnsi="Arial CYR" w:cs="Arial CYR"/>
          <w:sz w:val="20"/>
          <w:szCs w:val="20"/>
        </w:rPr>
        <w:t>Саклаков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Е. Пажитнов. - 3-е изд.,  доп. - Чита : Экспресс-издательство, 2014. - 400 с. : </w:t>
      </w:r>
      <w:proofErr w:type="spellStart"/>
      <w:r>
        <w:rPr>
          <w:rFonts w:ascii="Arial CYR" w:hAnsi="Arial CYR" w:cs="Arial CYR"/>
          <w:sz w:val="20"/>
          <w:szCs w:val="20"/>
        </w:rPr>
        <w:t>фот.цв</w:t>
      </w:r>
      <w:proofErr w:type="spellEnd"/>
      <w:r>
        <w:rPr>
          <w:rFonts w:ascii="Arial CYR" w:hAnsi="Arial CYR" w:cs="Arial CYR"/>
          <w:sz w:val="20"/>
          <w:szCs w:val="20"/>
        </w:rPr>
        <w:t>., ил. - Текст : непосредственный.</w:t>
      </w:r>
    </w:p>
    <w:p w14:paraId="1FDB0DDB" w14:textId="3EABF33C" w:rsidR="00E04019" w:rsidRDefault="00E04019" w:rsidP="00E0401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251F07C3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Травматология и ортопедия</w:t>
      </w:r>
      <w:r>
        <w:rPr>
          <w:rFonts w:ascii="Arial CYR" w:hAnsi="Arial CYR" w:cs="Arial CYR"/>
          <w:sz w:val="20"/>
          <w:szCs w:val="20"/>
        </w:rPr>
        <w:t xml:space="preserve"> в Забайкальском крае : очерки разных лет / автор - сост. Е. В. </w:t>
      </w:r>
      <w:proofErr w:type="spellStart"/>
      <w:r>
        <w:rPr>
          <w:rFonts w:ascii="Arial CYR" w:hAnsi="Arial CYR" w:cs="Arial CYR"/>
          <w:sz w:val="20"/>
          <w:szCs w:val="20"/>
        </w:rPr>
        <w:t>Намоконов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 А. М. </w:t>
      </w:r>
      <w:proofErr w:type="spellStart"/>
      <w:r>
        <w:rPr>
          <w:rFonts w:ascii="Arial CYR" w:hAnsi="Arial CYR" w:cs="Arial CYR"/>
          <w:sz w:val="20"/>
          <w:szCs w:val="20"/>
        </w:rPr>
        <w:t>Мироманов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Чита : Экспресс-издательство, 2017. - 72 с.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- Текст : непосредственный.</w:t>
      </w:r>
    </w:p>
    <w:p w14:paraId="327980C2" w14:textId="659F2753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40F8C709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14:paraId="135FC2DC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Шаповалова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14:paraId="5BC33163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 прошлого в будущее. История клиники Читинской государственной медицинской академии 1963 - 2018 гг. : научное издание / Н. М. Шаповалова ; ЧГМА. - Чита : РИЦ ЧГМА, 2018. - 127 с. - Текст : непосредственный.</w:t>
      </w:r>
    </w:p>
    <w:p w14:paraId="6A4A7708" w14:textId="25B495E3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31BA4D77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14:paraId="65A63602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Щербак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14:paraId="3472E802" w14:textId="77777777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педиатрии Забайкалья : научное издание / В. А. Щербак ; ЧГМА. - Чита : Экспресс - издательство, 2022. - 336 с. : ил. - Текст : непосредственный.</w:t>
      </w:r>
    </w:p>
    <w:p w14:paraId="373B632D" w14:textId="1BE6ED2C" w:rsidR="00E04019" w:rsidRDefault="00E04019" w:rsidP="00E0401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14:paraId="2D7B1375" w14:textId="7444027F" w:rsidR="00E04019" w:rsidRPr="00C12D4C" w:rsidRDefault="00C12D4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2D4C">
        <w:rPr>
          <w:rFonts w:ascii="Times New Roman" w:hAnsi="Times New Roman" w:cs="Times New Roman"/>
          <w:b/>
          <w:bCs/>
          <w:sz w:val="36"/>
          <w:szCs w:val="36"/>
        </w:rPr>
        <w:t>Все издания можно взять в научной библиотеке ЧГМА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12D4C">
        <w:rPr>
          <w:rFonts w:ascii="Times New Roman" w:hAnsi="Times New Roman" w:cs="Times New Roman"/>
          <w:b/>
          <w:bCs/>
          <w:sz w:val="36"/>
          <w:szCs w:val="36"/>
        </w:rPr>
        <w:t xml:space="preserve"> (главный корпус)</w:t>
      </w:r>
    </w:p>
    <w:p w14:paraId="57B7BD17" w14:textId="77777777" w:rsidR="00C12D4C" w:rsidRDefault="00C12D4C"/>
    <w:sectPr w:rsidR="00C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9"/>
    <w:rsid w:val="00AF4C73"/>
    <w:rsid w:val="00C12D4C"/>
    <w:rsid w:val="00D821DD"/>
    <w:rsid w:val="00E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B62"/>
  <w15:chartTrackingRefBased/>
  <w15:docId w15:val="{D5437023-166F-4FD6-9C0D-9DE32A8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3</cp:revision>
  <dcterms:created xsi:type="dcterms:W3CDTF">2024-03-22T00:03:00Z</dcterms:created>
  <dcterms:modified xsi:type="dcterms:W3CDTF">2024-03-25T08:03:00Z</dcterms:modified>
</cp:coreProperties>
</file>